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7ADA3628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09C16688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5B871D30" w14:textId="492BB682" w:rsidR="002445AD" w:rsidRPr="001D34E5" w:rsidRDefault="002445AD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6C2CB24F" w:rsidR="001F0F25" w:rsidRPr="001D34E5" w:rsidRDefault="002445AD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7820F174" w14:textId="68837FE8" w:rsidR="001F0F25" w:rsidRPr="001D34E5" w:rsidRDefault="002445AD" w:rsidP="002129A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сентября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9F4FB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129A1">
        <w:rPr>
          <w:rFonts w:ascii="Times New Roman" w:hAnsi="Times New Roman"/>
          <w:sz w:val="24"/>
          <w:szCs w:val="24"/>
        </w:rPr>
        <w:t xml:space="preserve">               </w:t>
      </w:r>
      <w:r w:rsidR="00FE3245">
        <w:rPr>
          <w:rFonts w:ascii="Times New Roman" w:hAnsi="Times New Roman"/>
          <w:sz w:val="24"/>
          <w:szCs w:val="24"/>
        </w:rPr>
        <w:t xml:space="preserve">       </w:t>
      </w:r>
      <w:r w:rsidR="002129A1">
        <w:rPr>
          <w:rFonts w:ascii="Times New Roman" w:hAnsi="Times New Roman"/>
          <w:sz w:val="24"/>
          <w:szCs w:val="24"/>
        </w:rPr>
        <w:t xml:space="preserve"> </w:t>
      </w:r>
      <w:r w:rsidR="00FE324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407</w:t>
      </w:r>
      <w:r w:rsidR="00FE3245">
        <w:rPr>
          <w:rFonts w:ascii="Times New Roman" w:hAnsi="Times New Roman"/>
          <w:sz w:val="24"/>
          <w:szCs w:val="24"/>
        </w:rPr>
        <w:t xml:space="preserve"> </w:t>
      </w:r>
      <w:r w:rsidR="002129A1">
        <w:rPr>
          <w:rFonts w:ascii="Times New Roman" w:hAnsi="Times New Roman"/>
          <w:sz w:val="24"/>
          <w:szCs w:val="24"/>
        </w:rPr>
        <w:t xml:space="preserve"> </w:t>
      </w:r>
    </w:p>
    <w:p w14:paraId="22DBE528" w14:textId="77777777" w:rsidR="001F0F25" w:rsidRPr="001D34E5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6C7B20" w14:textId="77777777" w:rsidR="0042341A" w:rsidRPr="001D34E5" w:rsidRDefault="0042341A" w:rsidP="0042341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принятии движимого</w:t>
      </w:r>
      <w:r w:rsidRPr="009443A0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b/>
          <w:sz w:val="24"/>
          <w:szCs w:val="24"/>
        </w:rPr>
        <w:t xml:space="preserve"> в собственность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2FA525F7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551B29F5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В со</w:t>
      </w:r>
      <w:r w:rsidR="001C64FC"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 xml:space="preserve">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 xml:space="preserve">в связи с </w:t>
      </w:r>
      <w:r w:rsidR="001C64FC">
        <w:rPr>
          <w:rFonts w:ascii="Times New Roman" w:hAnsi="Times New Roman"/>
          <w:sz w:val="24"/>
          <w:szCs w:val="24"/>
        </w:rPr>
        <w:t xml:space="preserve">обращением </w:t>
      </w:r>
      <w:r w:rsidR="002129A1">
        <w:rPr>
          <w:rFonts w:ascii="Times New Roman" w:hAnsi="Times New Roman"/>
          <w:sz w:val="24"/>
          <w:szCs w:val="24"/>
        </w:rPr>
        <w:t xml:space="preserve">Мурманского филиала АО «Ситиматик» от </w:t>
      </w:r>
      <w:r w:rsidR="005C1A2C">
        <w:rPr>
          <w:rFonts w:ascii="Times New Roman" w:hAnsi="Times New Roman"/>
          <w:sz w:val="24"/>
          <w:szCs w:val="24"/>
        </w:rPr>
        <w:t>24.08</w:t>
      </w:r>
      <w:r w:rsidR="002129A1">
        <w:rPr>
          <w:rFonts w:ascii="Times New Roman" w:hAnsi="Times New Roman"/>
          <w:sz w:val="24"/>
          <w:szCs w:val="24"/>
        </w:rPr>
        <w:t xml:space="preserve">.2023 № </w:t>
      </w:r>
      <w:r w:rsidR="005C1A2C">
        <w:rPr>
          <w:rFonts w:ascii="Times New Roman" w:hAnsi="Times New Roman"/>
          <w:sz w:val="24"/>
          <w:szCs w:val="24"/>
        </w:rPr>
        <w:t>7739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2D057637" w:rsidR="007C228B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4594DF6A" w14:textId="314E7856" w:rsidR="002445AD" w:rsidRPr="001D34E5" w:rsidRDefault="002445AD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14:paraId="5B026865" w14:textId="77777777"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63D1CB95" w14:textId="18E5B473" w:rsidR="0042341A" w:rsidRPr="00BA36D7" w:rsidRDefault="0042341A" w:rsidP="0042341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BA36D7">
        <w:rPr>
          <w:rFonts w:ascii="Times New Roman" w:hAnsi="Times New Roman"/>
          <w:sz w:val="24"/>
          <w:szCs w:val="24"/>
        </w:rPr>
        <w:t xml:space="preserve">Принять на безвозмездной основе в собственность муниципального образования городское поселение Кандалакша Кандалакшского </w:t>
      </w:r>
      <w:r>
        <w:rPr>
          <w:rFonts w:ascii="Times New Roman" w:hAnsi="Times New Roman"/>
          <w:sz w:val="24"/>
          <w:szCs w:val="24"/>
        </w:rPr>
        <w:t>муниципального района движимое имущество</w:t>
      </w:r>
      <w:r w:rsidRPr="00BA36D7">
        <w:rPr>
          <w:rFonts w:ascii="Times New Roman" w:hAnsi="Times New Roman"/>
          <w:sz w:val="24"/>
          <w:szCs w:val="24"/>
        </w:rPr>
        <w:t xml:space="preserve"> в соответс</w:t>
      </w:r>
      <w:r>
        <w:rPr>
          <w:rFonts w:ascii="Times New Roman" w:hAnsi="Times New Roman"/>
          <w:sz w:val="24"/>
          <w:szCs w:val="24"/>
        </w:rPr>
        <w:t>твии с приложением к настоящему решению (прилагается).</w:t>
      </w:r>
    </w:p>
    <w:p w14:paraId="027C05D9" w14:textId="6F6E074B" w:rsidR="0042341A" w:rsidRPr="00216367" w:rsidRDefault="0042341A" w:rsidP="0042341A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BA36D7">
        <w:rPr>
          <w:rFonts w:ascii="Times New Roman" w:hAnsi="Times New Roman"/>
          <w:sz w:val="24"/>
          <w:szCs w:val="24"/>
        </w:rPr>
        <w:t>Поручить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BA36D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BA36D7">
        <w:rPr>
          <w:rFonts w:ascii="Times New Roman" w:hAnsi="Times New Roman"/>
          <w:sz w:val="24"/>
          <w:szCs w:val="24"/>
        </w:rPr>
        <w:t xml:space="preserve"> осуществить необходимые мероприятия по заключению договора безвозмездной передачи в муниципальную собственность имущества, согласно приложению к  настоящему решению, и его включению в  муниципальную казну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 и в реестр имущества, являющегося собственностью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района.</w:t>
      </w:r>
    </w:p>
    <w:p w14:paraId="1F1A92B7" w14:textId="7C732A3F" w:rsidR="001D34E5" w:rsidRDefault="001D34E5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1563DE6" w14:textId="77777777" w:rsidR="009F4FB8" w:rsidRPr="001D34E5" w:rsidRDefault="009F4FB8" w:rsidP="001C64F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5FC0BB0D" w:rsidR="001F0F25" w:rsidRDefault="007C228B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6B3B3537"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565A58D" w14:textId="77777777"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5350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B1E8584" w14:textId="078CF296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4C876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45BB107D" w14:textId="77777777"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7FCC22A3" w14:textId="77777777" w:rsidR="002445AD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2445AD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="002445AD">
        <w:rPr>
          <w:rFonts w:ascii="Times New Roman" w:hAnsi="Times New Roman"/>
          <w:sz w:val="24"/>
          <w:szCs w:val="24"/>
        </w:rPr>
        <w:t xml:space="preserve"> </w:t>
      </w:r>
    </w:p>
    <w:p w14:paraId="34745909" w14:textId="09F10EA9" w:rsidR="001C64FC" w:rsidRPr="009443A0" w:rsidRDefault="002445AD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6E888F00" w14:textId="6D43AC2C" w:rsidR="001C64FC" w:rsidRPr="009443A0" w:rsidRDefault="002445AD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1C64FC" w:rsidRPr="009443A0">
        <w:rPr>
          <w:rFonts w:ascii="Times New Roman" w:hAnsi="Times New Roman"/>
          <w:sz w:val="24"/>
          <w:szCs w:val="24"/>
        </w:rPr>
        <w:t xml:space="preserve"> 20</w:t>
      </w:r>
      <w:r w:rsidR="001C64FC">
        <w:rPr>
          <w:rFonts w:ascii="Times New Roman" w:hAnsi="Times New Roman"/>
          <w:sz w:val="24"/>
          <w:szCs w:val="24"/>
        </w:rPr>
        <w:t>2</w:t>
      </w:r>
      <w:r w:rsidR="009F4F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14:paraId="07E2DFF3" w14:textId="77777777" w:rsidR="001C64FC" w:rsidRDefault="001C64FC" w:rsidP="001C64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2E6D0141" w14:textId="77777777" w:rsidR="004B51FB" w:rsidRDefault="004B51FB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754C385E" w14:textId="3F6F91F0" w:rsidR="002129A1" w:rsidRDefault="002129A1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1353A84D" w14:textId="77777777" w:rsidR="00D2194C" w:rsidRPr="00B22E2D" w:rsidRDefault="00D2194C" w:rsidP="00D21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Перечень движимого имущества, принимаемого в собственность </w:t>
      </w:r>
    </w:p>
    <w:p w14:paraId="363E691F" w14:textId="5374C12A" w:rsidR="00D2194C" w:rsidRPr="00D2194C" w:rsidRDefault="00D2194C" w:rsidP="00D219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tbl>
      <w:tblPr>
        <w:tblpPr w:leftFromText="180" w:rightFromText="180" w:vertAnchor="text" w:horzAnchor="margin" w:tblpXSpec="center" w:tblpY="478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53"/>
        <w:gridCol w:w="1559"/>
        <w:gridCol w:w="1559"/>
        <w:gridCol w:w="4961"/>
      </w:tblGrid>
      <w:tr w:rsidR="007F0887" w:rsidRPr="00AF512C" w14:paraId="2B875514" w14:textId="302644CD" w:rsidTr="007F0887">
        <w:trPr>
          <w:trHeight w:val="820"/>
        </w:trPr>
        <w:tc>
          <w:tcPr>
            <w:tcW w:w="851" w:type="dxa"/>
            <w:vAlign w:val="center"/>
          </w:tcPr>
          <w:p w14:paraId="6F9B28B9" w14:textId="77777777" w:rsidR="007F0887" w:rsidRPr="00AF512C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E764528" w14:textId="77777777" w:rsidR="007F0887" w:rsidRPr="00AF512C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5353" w:type="dxa"/>
            <w:vAlign w:val="center"/>
          </w:tcPr>
          <w:p w14:paraId="0A47E46E" w14:textId="77777777" w:rsidR="007F0887" w:rsidRPr="00AF512C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14:paraId="3B1B9AB7" w14:textId="7BDD4241" w:rsidR="007F0887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559" w:type="dxa"/>
            <w:vAlign w:val="center"/>
          </w:tcPr>
          <w:p w14:paraId="0A4F9EAF" w14:textId="7D6C3434" w:rsidR="007F0887" w:rsidRPr="00AF512C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( м3 )</w:t>
            </w:r>
          </w:p>
        </w:tc>
        <w:tc>
          <w:tcPr>
            <w:tcW w:w="4961" w:type="dxa"/>
            <w:vAlign w:val="center"/>
          </w:tcPr>
          <w:p w14:paraId="472A28DD" w14:textId="21FE3D14" w:rsidR="007F0887" w:rsidRDefault="007F0887" w:rsidP="007F0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Адрес/местоположение</w:t>
            </w:r>
          </w:p>
        </w:tc>
      </w:tr>
      <w:tr w:rsidR="007F0887" w:rsidRPr="00AF512C" w14:paraId="6E2D6602" w14:textId="376E8F8F" w:rsidTr="005C1A2C">
        <w:trPr>
          <w:trHeight w:val="225"/>
        </w:trPr>
        <w:tc>
          <w:tcPr>
            <w:tcW w:w="851" w:type="dxa"/>
            <w:vAlign w:val="center"/>
          </w:tcPr>
          <w:p w14:paraId="01D79EE7" w14:textId="77777777" w:rsidR="007F0887" w:rsidRPr="00AF512C" w:rsidRDefault="007F0887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3" w:type="dxa"/>
          </w:tcPr>
          <w:p w14:paraId="47F7A273" w14:textId="77777777" w:rsidR="007F0887" w:rsidRPr="00AF512C" w:rsidRDefault="007F0887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Заглубленный контейнер для складирования твердых коммунальных отходов </w:t>
            </w:r>
          </w:p>
        </w:tc>
        <w:tc>
          <w:tcPr>
            <w:tcW w:w="1559" w:type="dxa"/>
            <w:vAlign w:val="center"/>
          </w:tcPr>
          <w:p w14:paraId="1EF01C55" w14:textId="0E2572C6" w:rsidR="007F0887" w:rsidRDefault="007F0887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1A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53293043" w14:textId="2D0B20A5" w:rsidR="007F0887" w:rsidRPr="00AF512C" w:rsidRDefault="007F0887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14:paraId="278642A8" w14:textId="20204402" w:rsidR="007F0887" w:rsidRDefault="007F0887" w:rsidP="005C1A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</w:t>
            </w:r>
            <w:r w:rsidR="005C1A2C">
              <w:rPr>
                <w:rFonts w:ascii="Times New Roman" w:hAnsi="Times New Roman"/>
                <w:sz w:val="24"/>
                <w:szCs w:val="24"/>
                <w:lang w:eastAsia="ru-RU"/>
              </w:rPr>
              <w:t>манская область, г. Кандалакша</w:t>
            </w:r>
          </w:p>
        </w:tc>
      </w:tr>
      <w:tr w:rsidR="007F0887" w:rsidRPr="00AF512C" w14:paraId="777B9A8E" w14:textId="14CCA44D" w:rsidTr="007F0887">
        <w:trPr>
          <w:trHeight w:val="225"/>
        </w:trPr>
        <w:tc>
          <w:tcPr>
            <w:tcW w:w="851" w:type="dxa"/>
            <w:vAlign w:val="center"/>
          </w:tcPr>
          <w:p w14:paraId="01BB8997" w14:textId="77777777" w:rsidR="007F0887" w:rsidRPr="00AF512C" w:rsidRDefault="007F0887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129A1956" w14:textId="01BE1CE5" w:rsidR="007F0887" w:rsidRPr="00D2194C" w:rsidRDefault="007F0887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8B0C9AD" w14:textId="5E9E80C0" w:rsidR="007F0887" w:rsidRPr="00D2194C" w:rsidRDefault="007F0887" w:rsidP="007F08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1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44F1489D" w14:textId="64D2DE8E" w:rsidR="007F0887" w:rsidRPr="00AF512C" w:rsidRDefault="007F0887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C7EB3A" w14:textId="77777777" w:rsidR="007F0887" w:rsidRPr="00AF512C" w:rsidRDefault="007F0887" w:rsidP="001961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757BE2" w14:textId="41234B77" w:rsidR="00023415" w:rsidRDefault="00023415" w:rsidP="00D2194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7F08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23415"/>
    <w:rsid w:val="00041F5A"/>
    <w:rsid w:val="000C2980"/>
    <w:rsid w:val="001338ED"/>
    <w:rsid w:val="00142902"/>
    <w:rsid w:val="001667FA"/>
    <w:rsid w:val="00196114"/>
    <w:rsid w:val="001B7AFB"/>
    <w:rsid w:val="001C64FC"/>
    <w:rsid w:val="001D34E5"/>
    <w:rsid w:val="001F0A01"/>
    <w:rsid w:val="001F0F25"/>
    <w:rsid w:val="002129A1"/>
    <w:rsid w:val="002445AD"/>
    <w:rsid w:val="00295D14"/>
    <w:rsid w:val="00337D6A"/>
    <w:rsid w:val="003877B6"/>
    <w:rsid w:val="003B48CC"/>
    <w:rsid w:val="003C21B0"/>
    <w:rsid w:val="0042341A"/>
    <w:rsid w:val="00485C68"/>
    <w:rsid w:val="004A3C6F"/>
    <w:rsid w:val="004B000C"/>
    <w:rsid w:val="004B51FB"/>
    <w:rsid w:val="004E2E01"/>
    <w:rsid w:val="004E31AC"/>
    <w:rsid w:val="004F47CE"/>
    <w:rsid w:val="00524CD5"/>
    <w:rsid w:val="005265F0"/>
    <w:rsid w:val="00533B4F"/>
    <w:rsid w:val="0053508C"/>
    <w:rsid w:val="00573A95"/>
    <w:rsid w:val="0058504A"/>
    <w:rsid w:val="00586361"/>
    <w:rsid w:val="005C1A2C"/>
    <w:rsid w:val="0060790E"/>
    <w:rsid w:val="00610EFB"/>
    <w:rsid w:val="006636EA"/>
    <w:rsid w:val="006C23A9"/>
    <w:rsid w:val="006C5A08"/>
    <w:rsid w:val="006E4F39"/>
    <w:rsid w:val="00724F12"/>
    <w:rsid w:val="007523F8"/>
    <w:rsid w:val="00765B04"/>
    <w:rsid w:val="0076625F"/>
    <w:rsid w:val="00783B05"/>
    <w:rsid w:val="007C228B"/>
    <w:rsid w:val="007F0887"/>
    <w:rsid w:val="007F135F"/>
    <w:rsid w:val="007F4728"/>
    <w:rsid w:val="0080457C"/>
    <w:rsid w:val="00906117"/>
    <w:rsid w:val="009443A0"/>
    <w:rsid w:val="00987F1E"/>
    <w:rsid w:val="009A0C5B"/>
    <w:rsid w:val="009C3175"/>
    <w:rsid w:val="009D0E8D"/>
    <w:rsid w:val="009F403B"/>
    <w:rsid w:val="009F4FB8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C44437"/>
    <w:rsid w:val="00C452B1"/>
    <w:rsid w:val="00C8065E"/>
    <w:rsid w:val="00C95149"/>
    <w:rsid w:val="00C95D5E"/>
    <w:rsid w:val="00CA54E3"/>
    <w:rsid w:val="00CB6EC4"/>
    <w:rsid w:val="00D20C81"/>
    <w:rsid w:val="00D2194C"/>
    <w:rsid w:val="00D54646"/>
    <w:rsid w:val="00E05875"/>
    <w:rsid w:val="00E10F3C"/>
    <w:rsid w:val="00E1130F"/>
    <w:rsid w:val="00E35D17"/>
    <w:rsid w:val="00E513F0"/>
    <w:rsid w:val="00F147D1"/>
    <w:rsid w:val="00F17134"/>
    <w:rsid w:val="00F55ECB"/>
    <w:rsid w:val="00F672FA"/>
    <w:rsid w:val="00F712B5"/>
    <w:rsid w:val="00F717AA"/>
    <w:rsid w:val="00FE324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263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29</cp:revision>
  <cp:lastPrinted>2023-07-14T12:07:00Z</cp:lastPrinted>
  <dcterms:created xsi:type="dcterms:W3CDTF">2021-07-20T13:11:00Z</dcterms:created>
  <dcterms:modified xsi:type="dcterms:W3CDTF">2023-09-27T13:07:00Z</dcterms:modified>
</cp:coreProperties>
</file>